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98388" w14:textId="77777777" w:rsidR="000B442C" w:rsidRDefault="000B442C">
      <w:r w:rsidRPr="000B442C">
        <w:t>1293</w:t>
      </w:r>
      <w:r w:rsidRPr="000B442C">
        <w:tab/>
      </w:r>
    </w:p>
    <w:p w14:paraId="7996D832" w14:textId="77777777" w:rsidR="000B442C" w:rsidRDefault="000B442C">
      <w:r w:rsidRPr="000B442C">
        <w:t>рядовой</w:t>
      </w:r>
      <w:r w:rsidRPr="000B442C">
        <w:tab/>
      </w:r>
    </w:p>
    <w:p w14:paraId="772E5CA7" w14:textId="77777777" w:rsidR="000B442C" w:rsidRDefault="000B442C">
      <w:r w:rsidRPr="000B442C">
        <w:t>Старостенко</w:t>
      </w:r>
      <w:r w:rsidRPr="000B442C">
        <w:tab/>
        <w:t>Алексей</w:t>
      </w:r>
      <w:r w:rsidRPr="000B442C">
        <w:tab/>
        <w:t>Филиппович</w:t>
      </w:r>
      <w:r w:rsidRPr="000B442C">
        <w:tab/>
      </w:r>
      <w:r w:rsidRPr="000B442C">
        <w:tab/>
      </w:r>
    </w:p>
    <w:p w14:paraId="0EA4C1CB" w14:textId="77777777" w:rsidR="000B442C" w:rsidRDefault="000B442C">
      <w:r w:rsidRPr="000B442C">
        <w:t>1921</w:t>
      </w:r>
      <w:r w:rsidRPr="000B442C">
        <w:tab/>
      </w:r>
    </w:p>
    <w:p w14:paraId="0220BDA6" w14:textId="77777777" w:rsidR="000B442C" w:rsidRDefault="000B442C">
      <w:r w:rsidRPr="000B442C">
        <w:t>январь 1942</w:t>
      </w:r>
      <w:r w:rsidRPr="000B442C">
        <w:tab/>
      </w:r>
    </w:p>
    <w:p w14:paraId="664AF18B" w14:textId="77777777" w:rsidR="000B442C" w:rsidRDefault="000B442C">
      <w:r w:rsidRPr="000B442C">
        <w:t>ВК Северо-Енисейского района</w:t>
      </w:r>
      <w:r w:rsidRPr="000B442C">
        <w:tab/>
      </w:r>
    </w:p>
    <w:p w14:paraId="6D74BB4E" w14:textId="77777777" w:rsidR="000B442C" w:rsidRDefault="000B442C">
      <w:r w:rsidRPr="000B442C">
        <w:t>15.08.1944</w:t>
      </w:r>
      <w:r w:rsidRPr="000B442C">
        <w:tab/>
      </w:r>
    </w:p>
    <w:p w14:paraId="263FC4F0" w14:textId="77777777" w:rsidR="000B442C" w:rsidRDefault="000B442C">
      <w:r w:rsidRPr="000B442C">
        <w:t>сведений нет</w:t>
      </w:r>
      <w:r w:rsidRPr="000B442C">
        <w:tab/>
      </w:r>
    </w:p>
    <w:p w14:paraId="0EB21BF7" w14:textId="77777777" w:rsidR="000B442C" w:rsidRDefault="000B442C">
      <w:r w:rsidRPr="000B442C">
        <w:t>ВК Северо-Енисейского района</w:t>
      </w:r>
      <w:r w:rsidRPr="000B442C">
        <w:tab/>
      </w:r>
    </w:p>
    <w:p w14:paraId="1FC1662A" w14:textId="7772EB19" w:rsidR="00DD01E7" w:rsidRDefault="000B442C">
      <w:r w:rsidRPr="000B442C">
        <w:t>КП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57C"/>
    <w:rsid w:val="000B442C"/>
    <w:rsid w:val="0078157C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606E"/>
  <w15:chartTrackingRefBased/>
  <w15:docId w15:val="{4E86D6FB-3A3A-48F3-A0C3-FDCDC0A9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2020-05-31T15:41:00Z</dcterms:created>
  <dcterms:modified xsi:type="dcterms:W3CDTF">2020-05-31T15:42:00Z</dcterms:modified>
</cp:coreProperties>
</file>